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9FBBFCB" w:rsidP="043EDA7A" w:rsidRDefault="49FBBFCB" w14:paraId="224FDF11" w14:textId="3C77D6C0">
      <w:pPr>
        <w:pStyle w:val="Heading1"/>
        <w:keepNext w:val="1"/>
        <w:keepLines w:val="1"/>
        <w:spacing w:before="240" w:after="0"/>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pPr>
      <w:r w:rsidRPr="043EDA7A" w:rsidR="779E0FA3">
        <w:rPr>
          <w:rFonts w:ascii="Aptos Display" w:hAnsi="Aptos Display" w:eastAsia="Aptos Display" w:cs="Aptos Display"/>
          <w:b w:val="0"/>
          <w:bCs w:val="0"/>
          <w:i w:val="0"/>
          <w:iCs w:val="0"/>
          <w:caps w:val="0"/>
          <w:smallCaps w:val="0"/>
          <w:noProof w:val="0"/>
          <w:color w:val="0F4761" w:themeColor="accent1" w:themeTint="FF" w:themeShade="BF"/>
          <w:sz w:val="32"/>
          <w:szCs w:val="32"/>
          <w:lang w:val="nl-NL"/>
        </w:rPr>
        <w:t>Teaser: Onze collectieve zorgverzekering</w:t>
      </w:r>
    </w:p>
    <w:p w:rsidR="49FBBFCB" w:rsidP="043EDA7A" w:rsidRDefault="49FBBFCB" w14:paraId="543017E6" w14:textId="015F3B8E">
      <w:pPr>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p>
    <w:p w:rsidR="49FBBFCB" w:rsidP="043EDA7A" w:rsidRDefault="49FBBFCB" w14:paraId="00B82E61" w14:textId="688FCA4E">
      <w:p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043EDA7A" w:rsidR="779E0FA3">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nl-NL"/>
        </w:rPr>
        <w:t>Titel</w:t>
      </w:r>
      <w:r w:rsidRPr="043EDA7A" w:rsidR="779E0FA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 Binnenkort ontvang je meer informatie over onze collectieve zorgverzekering</w:t>
      </w:r>
    </w:p>
    <w:p w:rsidR="49FBBFCB" w:rsidP="043EDA7A" w:rsidRDefault="49FBBFCB" w14:paraId="0E772FFA" w14:textId="7A426503">
      <w:p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043EDA7A" w:rsidR="779E0FA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Hi collega,</w:t>
      </w:r>
    </w:p>
    <w:p w:rsidR="49FBBFCB" w:rsidP="3B80CA00" w:rsidRDefault="49FBBFCB" w14:paraId="1E5D219F" w14:textId="76073CDC">
      <w:p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3B80CA00" w:rsidR="779E0FA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Met onze collectieve zorgverzekering</w:t>
      </w:r>
      <w:r w:rsidRPr="3B80CA00" w:rsidR="71FE9E21">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 xml:space="preserve"> bij Aevitae</w:t>
      </w:r>
      <w:r w:rsidRPr="3B80CA00" w:rsidR="779E0FA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 xml:space="preserve"> ben je zeker van snelle zorgtoegang en hoge kortingen. Of je nu veel of weinig zorg nodig hebt, onze collectieve zorgverzekering heeft de juiste zorgverzekering voor jou. Zo kies jij altijd de zekerheid die bij jou past.</w:t>
      </w:r>
    </w:p>
    <w:p w:rsidR="49FBBFCB" w:rsidP="043EDA7A" w:rsidRDefault="49FBBFCB" w14:paraId="5F0F564E" w14:textId="6435585A">
      <w:pPr>
        <w:spacing w:before="240" w:after="24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pPr>
      <w:r w:rsidRPr="043EDA7A" w:rsidR="779E0FA3">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nl-NL"/>
        </w:rPr>
        <w:t>Binnenkort ontvang je meer informatie over onze collectieve zorgverzekering. Houd je e-mail of onze kanalen in de gaten.</w:t>
      </w:r>
    </w:p>
    <w:p w:rsidR="49FBBFCB" w:rsidP="49FBBFCB" w:rsidRDefault="49FBBFCB" w14:paraId="7F11ABBB" w14:textId="5FEDFA66">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49FBBFCB" w:rsidRDefault="49FBBFCB" w14:paraId="49AC2CC5" w14:textId="1EBAE7AD"/>
    <w:p w:rsidR="49FBBFCB" w:rsidRDefault="49FBBFCB" w14:paraId="3C0464DB" w14:textId="38005C7A"/>
    <w:p w:rsidR="49FBBFCB" w:rsidRDefault="49FBBFCB" w14:paraId="581DF494" w14:textId="4C760558"/>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2356A6"/>
    <w:rsid w:val="027AD696"/>
    <w:rsid w:val="043EDA7A"/>
    <w:rsid w:val="0E722DB9"/>
    <w:rsid w:val="1AAD28E8"/>
    <w:rsid w:val="1B2356A6"/>
    <w:rsid w:val="22A3C05F"/>
    <w:rsid w:val="22D9F7AE"/>
    <w:rsid w:val="2336C2D6"/>
    <w:rsid w:val="23A5F3F7"/>
    <w:rsid w:val="2982491F"/>
    <w:rsid w:val="2B19A616"/>
    <w:rsid w:val="2C2BE885"/>
    <w:rsid w:val="2D97F461"/>
    <w:rsid w:val="2E51BEFD"/>
    <w:rsid w:val="35801FE7"/>
    <w:rsid w:val="3A798704"/>
    <w:rsid w:val="3B6B7DED"/>
    <w:rsid w:val="3B80CA00"/>
    <w:rsid w:val="40B27BEB"/>
    <w:rsid w:val="418E8D9A"/>
    <w:rsid w:val="49FBBFCB"/>
    <w:rsid w:val="4A9E2AA3"/>
    <w:rsid w:val="4C14E14D"/>
    <w:rsid w:val="4C39FAEE"/>
    <w:rsid w:val="4FDA7ADF"/>
    <w:rsid w:val="5565FFF8"/>
    <w:rsid w:val="58F31E6B"/>
    <w:rsid w:val="5A484E42"/>
    <w:rsid w:val="5AB3E1DE"/>
    <w:rsid w:val="5E6BC272"/>
    <w:rsid w:val="630A5D5A"/>
    <w:rsid w:val="6D0209B7"/>
    <w:rsid w:val="71E5F24B"/>
    <w:rsid w:val="71FE9E21"/>
    <w:rsid w:val="779E0FA3"/>
    <w:rsid w:val="7A8DE46B"/>
    <w:rsid w:val="7B1D0EA2"/>
    <w:rsid w:val="7B9B96C8"/>
    <w:rsid w:val="7BC7765D"/>
    <w:rsid w:val="7DBD1A38"/>
    <w:rsid w:val="7E545C16"/>
    <w:rsid w:val="7FAD6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56A6"/>
  <w15:chartTrackingRefBased/>
  <w15:docId w15:val="{669C8B59-29C9-4BF7-8AF4-08C2AA4D24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49FBBFCB"/>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2024-09-06T09:16:44.1557767Z</dcterms:created>
  <dcterms:modified xsi:type="dcterms:W3CDTF">2024-10-21T15:44:58.3380847Z</dcterms:modified>
  <dc:creator>Nicole Trines</dc:creator>
  <lastModifiedBy>Nicole Trines</lastModifiedBy>
</coreProperties>
</file>